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2331B" w:rsidRDefault="0042331B" w:rsidP="0042331B">
      <w:pPr>
        <w:pStyle w:val="a3"/>
      </w:pPr>
      <w:r>
        <w:rPr>
          <w:noProof/>
        </w:rPr>
        <w:drawing>
          <wp:inline distT="0" distB="0" distL="0" distR="0" wp14:anchorId="26C8A7B6" wp14:editId="7EB387A6">
            <wp:extent cx="6088380" cy="81153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23" b="1841"/>
                    <a:stretch/>
                  </pic:blipFill>
                  <pic:spPr bwMode="auto">
                    <a:xfrm>
                      <a:off x="0" y="0"/>
                      <a:ext cx="6096834" cy="8126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2726" w:rsidRDefault="00402726"/>
    <w:p w:rsidR="0042331B" w:rsidRDefault="0042331B"/>
    <w:p w:rsidR="0042331B" w:rsidRDefault="0042331B"/>
    <w:p w:rsidR="0042331B" w:rsidRDefault="0042331B" w:rsidP="0042331B">
      <w:pPr>
        <w:pStyle w:val="a3"/>
      </w:pPr>
      <w:r>
        <w:rPr>
          <w:noProof/>
        </w:rPr>
        <w:lastRenderedPageBreak/>
        <w:drawing>
          <wp:inline distT="0" distB="0" distL="0" distR="0" wp14:anchorId="1F993F03" wp14:editId="2D483144">
            <wp:extent cx="5546523" cy="76422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7" t="1905" r="2707" b="2556"/>
                    <a:stretch/>
                  </pic:blipFill>
                  <pic:spPr bwMode="auto">
                    <a:xfrm>
                      <a:off x="0" y="0"/>
                      <a:ext cx="5555169" cy="7654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331B" w:rsidRDefault="0042331B"/>
    <w:p w:rsidR="0042331B" w:rsidRDefault="0042331B"/>
    <w:sectPr w:rsidR="00423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31B"/>
    <w:rsid w:val="00402726"/>
    <w:rsid w:val="0042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CAA55"/>
  <w15:chartTrackingRefBased/>
  <w15:docId w15:val="{F2FEB92D-7F6E-41E6-A05E-49E1400B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3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1</cp:revision>
  <dcterms:created xsi:type="dcterms:W3CDTF">2025-02-05T09:40:00Z</dcterms:created>
  <dcterms:modified xsi:type="dcterms:W3CDTF">2025-02-05T09:46:00Z</dcterms:modified>
</cp:coreProperties>
</file>